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C8210" w14:textId="77777777" w:rsidR="00F75140" w:rsidRPr="000846DD" w:rsidRDefault="0022452D">
      <w:pPr>
        <w:jc w:val="center"/>
        <w:rPr>
          <w:rFonts w:ascii="Times New Roman" w:hAnsi="Times New Roman"/>
          <w:sz w:val="28"/>
          <w:szCs w:val="28"/>
        </w:rPr>
      </w:pPr>
      <w:r w:rsidRPr="000846DD">
        <w:rPr>
          <w:rFonts w:ascii="Times New Roman" w:hAnsi="Times New Roman" w:cs="Times New Roman"/>
          <w:b/>
          <w:bCs/>
          <w:sz w:val="28"/>
          <w:szCs w:val="28"/>
        </w:rPr>
        <w:t>Kisbér Város Önkormányzata Képviselő-testülete</w:t>
      </w:r>
    </w:p>
    <w:p w14:paraId="0B165E87" w14:textId="7E8A93DB" w:rsidR="00F75140" w:rsidRDefault="0022452D" w:rsidP="006542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46DD">
        <w:rPr>
          <w:rFonts w:ascii="Times New Roman" w:hAnsi="Times New Roman" w:cs="Times New Roman"/>
          <w:b/>
          <w:bCs/>
          <w:sz w:val="28"/>
          <w:szCs w:val="28"/>
        </w:rPr>
        <w:t>Humán Bizottságának 2025.</w:t>
      </w:r>
      <w:r w:rsidR="003706E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6484B">
        <w:rPr>
          <w:rFonts w:ascii="Times New Roman" w:hAnsi="Times New Roman" w:cs="Times New Roman"/>
          <w:b/>
          <w:bCs/>
          <w:sz w:val="28"/>
          <w:szCs w:val="28"/>
        </w:rPr>
        <w:t>1.07</w:t>
      </w:r>
      <w:r w:rsidR="003D6C54" w:rsidRPr="000846D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846DD">
        <w:rPr>
          <w:rFonts w:ascii="Times New Roman" w:hAnsi="Times New Roman" w:cs="Times New Roman"/>
          <w:b/>
          <w:bCs/>
          <w:sz w:val="28"/>
          <w:szCs w:val="28"/>
        </w:rPr>
        <w:t xml:space="preserve"> napi </w:t>
      </w:r>
      <w:r w:rsidR="008645F1">
        <w:rPr>
          <w:rFonts w:ascii="Times New Roman" w:hAnsi="Times New Roman" w:cs="Times New Roman"/>
          <w:b/>
          <w:bCs/>
          <w:sz w:val="28"/>
          <w:szCs w:val="28"/>
        </w:rPr>
        <w:t>nyílt</w:t>
      </w:r>
      <w:r w:rsidRPr="000846DD">
        <w:rPr>
          <w:rFonts w:ascii="Times New Roman" w:hAnsi="Times New Roman" w:cs="Times New Roman"/>
          <w:b/>
          <w:bCs/>
          <w:sz w:val="28"/>
          <w:szCs w:val="28"/>
        </w:rPr>
        <w:t xml:space="preserve"> ülésének határozati javaslatai</w:t>
      </w:r>
      <w:r w:rsidR="00C62DB3" w:rsidRPr="000846D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1850C694" w14:textId="77777777" w:rsidR="000C272E" w:rsidRDefault="000C272E" w:rsidP="006542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BCAAB" w14:textId="77777777" w:rsidR="000C272E" w:rsidRPr="00B255D7" w:rsidRDefault="000C272E" w:rsidP="000C272E">
      <w:pPr>
        <w:pStyle w:val="Szvegtrzs"/>
        <w:numPr>
          <w:ilvl w:val="0"/>
          <w:numId w:val="4"/>
        </w:numPr>
        <w:spacing w:before="240" w:after="0" w:line="240" w:lineRule="auto"/>
        <w:ind w:left="644"/>
        <w:rPr>
          <w:b/>
          <w:bCs/>
          <w:sz w:val="24"/>
          <w:szCs w:val="24"/>
        </w:rPr>
      </w:pPr>
      <w:r w:rsidRPr="00B255D7">
        <w:rPr>
          <w:b/>
          <w:bCs/>
          <w:sz w:val="24"/>
          <w:szCs w:val="24"/>
        </w:rPr>
        <w:t>A Wass Albert Művelődési Központ és Városi Könyvtár intézményvezetőjének beszámolója</w:t>
      </w:r>
    </w:p>
    <w:p w14:paraId="5CC83A07" w14:textId="1B4127A8" w:rsidR="00B255D7" w:rsidRPr="00D31D6B" w:rsidRDefault="00B255D7" w:rsidP="00EB7988">
      <w:pPr>
        <w:pStyle w:val="Szvegtrzs"/>
        <w:spacing w:before="24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Kisbér Város Önkormányzata Képviselő-testületének Humán Bizottsága elfogadja a Wass Albert Művelődési Központ és Városi Könyvtár intézményvezetőjének beszámolóját az elhangzottak szerint.</w:t>
      </w:r>
    </w:p>
    <w:p w14:paraId="441DFCEF" w14:textId="77777777" w:rsidR="000C272E" w:rsidRDefault="000C272E" w:rsidP="00EB7988">
      <w:pPr>
        <w:pStyle w:val="Szvegtrzs"/>
        <w:numPr>
          <w:ilvl w:val="0"/>
          <w:numId w:val="4"/>
        </w:numPr>
        <w:spacing w:before="240" w:after="0" w:line="240" w:lineRule="auto"/>
        <w:ind w:left="644"/>
        <w:jc w:val="both"/>
        <w:rPr>
          <w:b/>
          <w:bCs/>
          <w:sz w:val="24"/>
          <w:szCs w:val="24"/>
        </w:rPr>
      </w:pPr>
      <w:r w:rsidRPr="00B255D7">
        <w:rPr>
          <w:b/>
          <w:bCs/>
          <w:sz w:val="24"/>
          <w:szCs w:val="24"/>
        </w:rPr>
        <w:t>Az egyes szociális és gyermekvédelmi ellátási formák helyi szabályozásáról szóló 20/2020. (X.9.) önkormányzati rendelet felülvizsgálata</w:t>
      </w:r>
    </w:p>
    <w:p w14:paraId="57D2077D" w14:textId="583F5CF4" w:rsidR="000C272E" w:rsidRPr="00EC0BD5" w:rsidRDefault="00B255D7" w:rsidP="00EB7988">
      <w:pPr>
        <w:pStyle w:val="Szvegtrzs"/>
        <w:spacing w:before="240" w:after="0" w:line="240" w:lineRule="auto"/>
        <w:ind w:left="284"/>
        <w:jc w:val="both"/>
        <w:rPr>
          <w:b/>
          <w:bCs/>
          <w:sz w:val="24"/>
          <w:szCs w:val="24"/>
        </w:rPr>
      </w:pPr>
      <w:r w:rsidRPr="00EC0BD5">
        <w:rPr>
          <w:sz w:val="24"/>
          <w:szCs w:val="24"/>
        </w:rPr>
        <w:t>Kisbér Város Önkormányzata Képviselő-testületének Humán Bizottsága</w:t>
      </w:r>
      <w:r w:rsidR="00EC0BD5" w:rsidRPr="00EC0BD5">
        <w:rPr>
          <w:sz w:val="24"/>
          <w:szCs w:val="24"/>
        </w:rPr>
        <w:t xml:space="preserve"> az</w:t>
      </w:r>
      <w:r w:rsidRPr="00EC0BD5">
        <w:rPr>
          <w:sz w:val="24"/>
          <w:szCs w:val="24"/>
        </w:rPr>
        <w:t xml:space="preserve"> </w:t>
      </w:r>
      <w:r w:rsidR="00EC0BD5" w:rsidRPr="00EC0BD5">
        <w:rPr>
          <w:sz w:val="24"/>
          <w:szCs w:val="24"/>
        </w:rPr>
        <w:t>egyes szociális és gyermekvédelmi ellátási formák helyi szabályozásáról szóló 20/2020. (X.9.) önkormányzati rendelet</w:t>
      </w:r>
      <w:r w:rsidR="00EC0BD5" w:rsidRPr="00EC0BD5">
        <w:rPr>
          <w:sz w:val="24"/>
          <w:szCs w:val="24"/>
        </w:rPr>
        <w:t xml:space="preserve">et felülvizsgálta, és javasolja a lakhatáshoz kapcsolódó rendszeres kiadások, a 18. életévét betöltött tartós beteg hozzátartozójának az ápolását, gondozását végző személy támogatása, a gyógyszerkiadások viselése támogatás, a rendkívüli települési támogatás, továbbá a köztemetés vonatkozásában a jövedelem határokat családok esetében 120.000 Ft, egyedül állók esetében 150.000 Ft összegben meghatározni, továbbá javasolja az érintett támogatások összegének felülvizsgálatát is. </w:t>
      </w:r>
    </w:p>
    <w:p w14:paraId="011CDCD3" w14:textId="77777777" w:rsidR="000C272E" w:rsidRPr="00D31D6B" w:rsidRDefault="000C272E" w:rsidP="000C272E">
      <w:pPr>
        <w:pStyle w:val="Szvegtrzs"/>
        <w:spacing w:before="240" w:after="0"/>
        <w:ind w:left="644"/>
        <w:rPr>
          <w:sz w:val="24"/>
          <w:szCs w:val="24"/>
        </w:rPr>
      </w:pPr>
    </w:p>
    <w:p w14:paraId="2F762EB6" w14:textId="77777777" w:rsidR="000C272E" w:rsidRDefault="000C272E" w:rsidP="000C272E">
      <w:pPr>
        <w:pStyle w:val="Szvegtrzs"/>
        <w:numPr>
          <w:ilvl w:val="0"/>
          <w:numId w:val="4"/>
        </w:numPr>
        <w:spacing w:after="480" w:line="240" w:lineRule="auto"/>
        <w:ind w:left="644"/>
        <w:rPr>
          <w:b/>
          <w:bCs/>
          <w:sz w:val="24"/>
          <w:szCs w:val="24"/>
        </w:rPr>
      </w:pPr>
      <w:r w:rsidRPr="00B255D7">
        <w:rPr>
          <w:b/>
          <w:bCs/>
          <w:sz w:val="24"/>
          <w:szCs w:val="24"/>
        </w:rPr>
        <w:t>Időskorúak támogatásáról szóló 16/2023. (X. 12.) önkormányzati rendelet módosításáról</w:t>
      </w:r>
    </w:p>
    <w:p w14:paraId="70653DF9" w14:textId="6E2268FA" w:rsidR="00EF3FEF" w:rsidRPr="00EF3FEF" w:rsidRDefault="00EF3FEF" w:rsidP="00EB7988">
      <w:pPr>
        <w:pStyle w:val="Szvegtrzs"/>
        <w:spacing w:after="480" w:line="240" w:lineRule="auto"/>
        <w:jc w:val="both"/>
        <w:rPr>
          <w:sz w:val="24"/>
          <w:szCs w:val="24"/>
        </w:rPr>
      </w:pPr>
      <w:r w:rsidRPr="00EF3FEF">
        <w:rPr>
          <w:sz w:val="24"/>
          <w:szCs w:val="24"/>
        </w:rPr>
        <w:t xml:space="preserve">Kisbér Város Önkormányzata Képviselő-testületének Humán Bizottsága támogatja az időskorúak támogatásáról szóló 16/2023. (X.12.) önkormányzati rendelet </w:t>
      </w:r>
      <w:r>
        <w:rPr>
          <w:sz w:val="24"/>
          <w:szCs w:val="24"/>
        </w:rPr>
        <w:t xml:space="preserve">módosítását az írásbeli előterjesztésben foglaltak szerinti összeghatárral. </w:t>
      </w:r>
    </w:p>
    <w:p w14:paraId="4238F406" w14:textId="77777777" w:rsidR="000C272E" w:rsidRDefault="000C272E" w:rsidP="000C272E">
      <w:pPr>
        <w:pStyle w:val="Default"/>
        <w:numPr>
          <w:ilvl w:val="0"/>
          <w:numId w:val="4"/>
        </w:numPr>
        <w:ind w:left="644"/>
        <w:rPr>
          <w:b/>
          <w:bCs/>
        </w:rPr>
      </w:pPr>
      <w:r w:rsidRPr="00B255D7">
        <w:rPr>
          <w:b/>
          <w:bCs/>
        </w:rPr>
        <w:t>Ajánlatok- időskorúak csomagja</w:t>
      </w:r>
    </w:p>
    <w:p w14:paraId="6D21513E" w14:textId="02588272" w:rsidR="00EF3FEF" w:rsidRDefault="00EF3FEF" w:rsidP="00EF3FEF">
      <w:pPr>
        <w:pStyle w:val="Default"/>
        <w:rPr>
          <w:b/>
          <w:bCs/>
        </w:rPr>
      </w:pPr>
    </w:p>
    <w:p w14:paraId="0DDDF9DE" w14:textId="1DD0DD20" w:rsidR="00EF3FEF" w:rsidRPr="00EF3FEF" w:rsidRDefault="00EF3FEF" w:rsidP="00EB7988">
      <w:pPr>
        <w:pStyle w:val="Default"/>
        <w:jc w:val="both"/>
      </w:pPr>
      <w:r>
        <w:t xml:space="preserve">Kisbér Város Önkormányzata Képviselő-testületének Humán Bizottsága javasolja a helyi vállalkozás által nyújtott ajánlat elfogadását azzal a módosítással, hogy </w:t>
      </w:r>
      <w:r w:rsidR="00764ACF">
        <w:t xml:space="preserve">paradicsomszósz és </w:t>
      </w:r>
      <w:proofErr w:type="spellStart"/>
      <w:r w:rsidR="00764ACF">
        <w:t>negró</w:t>
      </w:r>
      <w:proofErr w:type="spellEnd"/>
      <w:r w:rsidR="00764ACF">
        <w:t xml:space="preserve"> helyett kerüljön a csomagba jó minőségű csokoládé. </w:t>
      </w:r>
    </w:p>
    <w:p w14:paraId="1DF653FD" w14:textId="77777777" w:rsidR="000C272E" w:rsidRPr="00B255D7" w:rsidRDefault="000C272E" w:rsidP="00EB7988">
      <w:pPr>
        <w:pStyle w:val="Default"/>
        <w:ind w:left="644"/>
        <w:jc w:val="both"/>
        <w:rPr>
          <w:b/>
          <w:bCs/>
        </w:rPr>
      </w:pPr>
    </w:p>
    <w:p w14:paraId="4DFF4132" w14:textId="77777777" w:rsidR="000C272E" w:rsidRDefault="000C272E" w:rsidP="00EB7988">
      <w:pPr>
        <w:pStyle w:val="Szvegtrzs"/>
        <w:numPr>
          <w:ilvl w:val="0"/>
          <w:numId w:val="4"/>
        </w:numPr>
        <w:spacing w:before="240" w:after="0" w:line="240" w:lineRule="auto"/>
        <w:ind w:left="644"/>
        <w:jc w:val="both"/>
        <w:rPr>
          <w:b/>
          <w:bCs/>
          <w:sz w:val="24"/>
          <w:szCs w:val="24"/>
        </w:rPr>
      </w:pPr>
      <w:r w:rsidRPr="00B255D7">
        <w:rPr>
          <w:b/>
          <w:bCs/>
          <w:sz w:val="24"/>
          <w:szCs w:val="24"/>
        </w:rPr>
        <w:t xml:space="preserve">Hello </w:t>
      </w:r>
      <w:proofErr w:type="spellStart"/>
      <w:r w:rsidRPr="00B255D7">
        <w:rPr>
          <w:b/>
          <w:bCs/>
          <w:sz w:val="24"/>
          <w:szCs w:val="24"/>
        </w:rPr>
        <w:t>Tourist</w:t>
      </w:r>
      <w:proofErr w:type="spellEnd"/>
      <w:r w:rsidRPr="00B255D7">
        <w:rPr>
          <w:b/>
          <w:bCs/>
          <w:sz w:val="24"/>
          <w:szCs w:val="24"/>
        </w:rPr>
        <w:t xml:space="preserve"> ajánlata</w:t>
      </w:r>
    </w:p>
    <w:p w14:paraId="08A01CCB" w14:textId="56022930" w:rsidR="00764ACF" w:rsidRPr="00764ACF" w:rsidRDefault="00764ACF" w:rsidP="00EB7988">
      <w:pPr>
        <w:pStyle w:val="Szvegtrzs"/>
        <w:spacing w:before="240" w:after="0" w:line="240" w:lineRule="auto"/>
        <w:jc w:val="both"/>
        <w:rPr>
          <w:sz w:val="24"/>
          <w:szCs w:val="24"/>
        </w:rPr>
      </w:pPr>
      <w:r w:rsidRPr="00764ACF">
        <w:rPr>
          <w:sz w:val="24"/>
          <w:szCs w:val="24"/>
        </w:rPr>
        <w:t xml:space="preserve">Kisbér Város Önkormányzata Képviselő-testületének Humán Bizottsága </w:t>
      </w:r>
      <w:r w:rsidR="00E2453D">
        <w:rPr>
          <w:sz w:val="24"/>
          <w:szCs w:val="24"/>
        </w:rPr>
        <w:t xml:space="preserve">nem javasolja támogatni a Hello </w:t>
      </w:r>
      <w:proofErr w:type="spellStart"/>
      <w:r w:rsidR="00E2453D">
        <w:rPr>
          <w:sz w:val="24"/>
          <w:szCs w:val="24"/>
        </w:rPr>
        <w:t>Tourist</w:t>
      </w:r>
      <w:proofErr w:type="spellEnd"/>
      <w:r w:rsidR="00E2453D">
        <w:rPr>
          <w:sz w:val="24"/>
          <w:szCs w:val="24"/>
        </w:rPr>
        <w:t xml:space="preserve"> ajánlatát. </w:t>
      </w:r>
    </w:p>
    <w:p w14:paraId="2965F0D1" w14:textId="77777777" w:rsidR="000C272E" w:rsidRPr="00B255D7" w:rsidRDefault="000C272E" w:rsidP="000C272E">
      <w:pPr>
        <w:pStyle w:val="Szvegtrzs"/>
        <w:spacing w:after="0"/>
        <w:ind w:left="644"/>
        <w:rPr>
          <w:b/>
          <w:bCs/>
          <w:sz w:val="24"/>
          <w:szCs w:val="24"/>
        </w:rPr>
      </w:pPr>
    </w:p>
    <w:p w14:paraId="46D44BA8" w14:textId="77777777" w:rsidR="000C272E" w:rsidRPr="00B255D7" w:rsidRDefault="000C272E" w:rsidP="000C272E">
      <w:pPr>
        <w:pStyle w:val="Szvegtrzs"/>
        <w:numPr>
          <w:ilvl w:val="0"/>
          <w:numId w:val="4"/>
        </w:numPr>
        <w:spacing w:after="0" w:line="240" w:lineRule="auto"/>
        <w:ind w:left="644"/>
        <w:rPr>
          <w:b/>
          <w:bCs/>
          <w:sz w:val="24"/>
          <w:szCs w:val="24"/>
        </w:rPr>
      </w:pPr>
      <w:r w:rsidRPr="00B255D7">
        <w:rPr>
          <w:b/>
          <w:bCs/>
          <w:sz w:val="24"/>
          <w:szCs w:val="24"/>
        </w:rPr>
        <w:t>Kisbér Város Önkormányzata Képviselő-testületének 2026. évi munkaterve</w:t>
      </w:r>
    </w:p>
    <w:p w14:paraId="59673BAE" w14:textId="77777777" w:rsidR="000C272E" w:rsidRPr="00B255D7" w:rsidRDefault="000C272E" w:rsidP="000C272E">
      <w:pPr>
        <w:pStyle w:val="Szvegtrzs"/>
        <w:spacing w:after="0"/>
        <w:ind w:left="644"/>
        <w:rPr>
          <w:b/>
          <w:bCs/>
          <w:sz w:val="24"/>
          <w:szCs w:val="24"/>
        </w:rPr>
      </w:pPr>
      <w:r w:rsidRPr="00B255D7">
        <w:rPr>
          <w:b/>
          <w:bCs/>
          <w:sz w:val="24"/>
          <w:szCs w:val="24"/>
        </w:rPr>
        <w:t>Előadó: dr. Morvai Zita elnök</w:t>
      </w:r>
    </w:p>
    <w:p w14:paraId="68695F45" w14:textId="77777777" w:rsidR="000C272E" w:rsidRDefault="000C272E" w:rsidP="00EB7988">
      <w:pPr>
        <w:pStyle w:val="Szvegtrzs"/>
        <w:spacing w:after="0"/>
        <w:ind w:left="644"/>
        <w:jc w:val="both"/>
        <w:rPr>
          <w:b/>
          <w:bCs/>
          <w:sz w:val="24"/>
          <w:szCs w:val="24"/>
        </w:rPr>
      </w:pPr>
    </w:p>
    <w:p w14:paraId="23C1B0E7" w14:textId="6F521CF5" w:rsidR="00E2453D" w:rsidRDefault="00E2453D" w:rsidP="00EB7988">
      <w:pPr>
        <w:pStyle w:val="Szvegtrzs"/>
        <w:spacing w:after="0"/>
        <w:jc w:val="both"/>
        <w:rPr>
          <w:sz w:val="24"/>
          <w:szCs w:val="24"/>
        </w:rPr>
      </w:pPr>
      <w:r w:rsidRPr="00E2453D">
        <w:rPr>
          <w:sz w:val="24"/>
          <w:szCs w:val="24"/>
        </w:rPr>
        <w:t>Kisbér Város Önkormányzata Képviselő-testületének Humán Bizottsága javasolja elfogadni Kisbér Város Önkormányzata Képviselő-testületének 2026. évi munkatervét az írásbeli előterjesztés szerint.</w:t>
      </w:r>
    </w:p>
    <w:p w14:paraId="6E6C5366" w14:textId="77777777" w:rsidR="00EB7988" w:rsidRPr="00E2453D" w:rsidRDefault="00EB7988" w:rsidP="00EB7988">
      <w:pPr>
        <w:pStyle w:val="Szvegtrzs"/>
        <w:spacing w:after="0"/>
        <w:jc w:val="both"/>
        <w:rPr>
          <w:sz w:val="24"/>
          <w:szCs w:val="24"/>
        </w:rPr>
      </w:pPr>
    </w:p>
    <w:p w14:paraId="2D78CAD6" w14:textId="77777777" w:rsidR="000C272E" w:rsidRPr="00B255D7" w:rsidRDefault="000C272E" w:rsidP="000C272E">
      <w:pPr>
        <w:pStyle w:val="Szvegtrzs"/>
        <w:numPr>
          <w:ilvl w:val="0"/>
          <w:numId w:val="4"/>
        </w:numPr>
        <w:spacing w:after="0" w:line="240" w:lineRule="auto"/>
        <w:ind w:left="644"/>
        <w:rPr>
          <w:b/>
          <w:bCs/>
          <w:sz w:val="24"/>
          <w:szCs w:val="24"/>
        </w:rPr>
      </w:pPr>
      <w:r w:rsidRPr="00B255D7">
        <w:rPr>
          <w:b/>
          <w:bCs/>
          <w:sz w:val="24"/>
          <w:szCs w:val="24"/>
        </w:rPr>
        <w:t>Kisbér Város Önkormányzata Képviselő-testülete Humán Bizottságának 2026. évi munkaterve</w:t>
      </w:r>
    </w:p>
    <w:p w14:paraId="0E0A3562" w14:textId="63EE31C1" w:rsidR="000C272E" w:rsidRDefault="000C272E" w:rsidP="00E2453D">
      <w:pPr>
        <w:pStyle w:val="Szvegtrzs"/>
        <w:spacing w:after="0"/>
        <w:ind w:left="284"/>
        <w:rPr>
          <w:b/>
          <w:bCs/>
          <w:sz w:val="24"/>
          <w:szCs w:val="24"/>
        </w:rPr>
      </w:pPr>
    </w:p>
    <w:p w14:paraId="0C54863D" w14:textId="71F683E4" w:rsidR="00E2453D" w:rsidRPr="00B2406A" w:rsidRDefault="00E2453D" w:rsidP="00EB7988">
      <w:pPr>
        <w:pStyle w:val="Szvegtrzs"/>
        <w:spacing w:after="0"/>
        <w:jc w:val="both"/>
        <w:rPr>
          <w:sz w:val="24"/>
          <w:szCs w:val="24"/>
        </w:rPr>
      </w:pPr>
      <w:r w:rsidRPr="00B2406A">
        <w:rPr>
          <w:sz w:val="24"/>
          <w:szCs w:val="24"/>
        </w:rPr>
        <w:t>Kisbér Város Önkormányzata Képviselőt-testületének Humán Bizottsága</w:t>
      </w:r>
      <w:r w:rsidR="00B2406A">
        <w:rPr>
          <w:sz w:val="24"/>
          <w:szCs w:val="24"/>
        </w:rPr>
        <w:t xml:space="preserve"> javasolja a bizottság munkatervét elfogadni az írásbeli előterjesztés szerint 2026. év vonatkozásában.</w:t>
      </w:r>
    </w:p>
    <w:p w14:paraId="1F85DD2E" w14:textId="77777777" w:rsidR="000C272E" w:rsidRPr="00B255D7" w:rsidRDefault="000C272E" w:rsidP="000C272E">
      <w:pPr>
        <w:pStyle w:val="Szvegtrzs"/>
        <w:spacing w:after="0"/>
        <w:ind w:left="644"/>
        <w:rPr>
          <w:b/>
          <w:bCs/>
          <w:sz w:val="24"/>
          <w:szCs w:val="24"/>
        </w:rPr>
      </w:pPr>
    </w:p>
    <w:p w14:paraId="6D82F604" w14:textId="77777777" w:rsidR="000C272E" w:rsidRDefault="000C272E" w:rsidP="000C272E">
      <w:pPr>
        <w:pStyle w:val="Szvegtrzs"/>
        <w:numPr>
          <w:ilvl w:val="0"/>
          <w:numId w:val="4"/>
        </w:numPr>
        <w:spacing w:after="0" w:line="240" w:lineRule="auto"/>
        <w:ind w:left="644"/>
        <w:rPr>
          <w:b/>
          <w:bCs/>
          <w:sz w:val="24"/>
          <w:szCs w:val="24"/>
        </w:rPr>
      </w:pPr>
      <w:r w:rsidRPr="00B255D7">
        <w:rPr>
          <w:b/>
          <w:bCs/>
          <w:sz w:val="24"/>
          <w:szCs w:val="24"/>
        </w:rPr>
        <w:t>„Cica homok”</w:t>
      </w:r>
    </w:p>
    <w:p w14:paraId="2DB4AE3F" w14:textId="77777777" w:rsidR="00B2406A" w:rsidRDefault="00B2406A" w:rsidP="00B2406A">
      <w:pPr>
        <w:pStyle w:val="Szvegtrzs"/>
        <w:spacing w:after="0" w:line="240" w:lineRule="auto"/>
        <w:rPr>
          <w:b/>
          <w:bCs/>
          <w:sz w:val="24"/>
          <w:szCs w:val="24"/>
        </w:rPr>
      </w:pPr>
    </w:p>
    <w:p w14:paraId="58D86507" w14:textId="2CA2C4D3" w:rsidR="00B2406A" w:rsidRPr="00B2406A" w:rsidRDefault="00B2406A" w:rsidP="00EF3158">
      <w:pPr>
        <w:pStyle w:val="Szvegtrzs"/>
        <w:spacing w:after="0" w:line="240" w:lineRule="auto"/>
        <w:jc w:val="both"/>
        <w:rPr>
          <w:sz w:val="24"/>
          <w:szCs w:val="24"/>
        </w:rPr>
      </w:pPr>
      <w:r w:rsidRPr="00B2406A">
        <w:rPr>
          <w:sz w:val="24"/>
          <w:szCs w:val="24"/>
        </w:rPr>
        <w:t>Kisbér Város Önkormányzata Képviselő-testületének Humán Bizottsága javasolja</w:t>
      </w:r>
      <w:r w:rsidR="00EF3158">
        <w:rPr>
          <w:sz w:val="24"/>
          <w:szCs w:val="24"/>
        </w:rPr>
        <w:t xml:space="preserve"> támogatni </w:t>
      </w:r>
      <w:r w:rsidRPr="00B2406A">
        <w:rPr>
          <w:sz w:val="24"/>
          <w:szCs w:val="24"/>
        </w:rPr>
        <w:t xml:space="preserve">a </w:t>
      </w:r>
      <w:r w:rsidR="00EF3158">
        <w:rPr>
          <w:sz w:val="24"/>
          <w:szCs w:val="24"/>
        </w:rPr>
        <w:t>’Cica homok’ napirendet az írásbeli határozati javaslatban foglaltak szerint.</w:t>
      </w:r>
    </w:p>
    <w:p w14:paraId="291839E9" w14:textId="77777777" w:rsidR="000C272E" w:rsidRPr="00D31D6B" w:rsidRDefault="000C272E" w:rsidP="00EF3158">
      <w:pPr>
        <w:pStyle w:val="Szvegtrzs"/>
        <w:spacing w:after="0"/>
        <w:ind w:left="644"/>
        <w:jc w:val="both"/>
        <w:rPr>
          <w:sz w:val="24"/>
          <w:szCs w:val="24"/>
        </w:rPr>
      </w:pPr>
    </w:p>
    <w:p w14:paraId="21725778" w14:textId="77777777" w:rsidR="000C272E" w:rsidRPr="00B255D7" w:rsidRDefault="000C272E" w:rsidP="000C272E">
      <w:pPr>
        <w:pStyle w:val="Szvegtrzs"/>
        <w:numPr>
          <w:ilvl w:val="0"/>
          <w:numId w:val="4"/>
        </w:numPr>
        <w:spacing w:after="0" w:line="240" w:lineRule="auto"/>
        <w:ind w:left="644"/>
        <w:rPr>
          <w:b/>
          <w:bCs/>
          <w:sz w:val="24"/>
          <w:szCs w:val="24"/>
        </w:rPr>
      </w:pPr>
      <w:r w:rsidRPr="00B255D7">
        <w:rPr>
          <w:b/>
          <w:bCs/>
          <w:sz w:val="24"/>
          <w:szCs w:val="24"/>
        </w:rPr>
        <w:t>Tatabányai Szakképzési Centrum Bánki Donát Szakképző Iskola kérelme</w:t>
      </w:r>
    </w:p>
    <w:p w14:paraId="3A92566F" w14:textId="77777777" w:rsidR="000C272E" w:rsidRDefault="000C272E" w:rsidP="000C272E">
      <w:pPr>
        <w:pStyle w:val="Szvegtrzs"/>
        <w:spacing w:after="0"/>
        <w:ind w:left="644"/>
        <w:rPr>
          <w:b/>
          <w:bCs/>
          <w:sz w:val="24"/>
          <w:szCs w:val="24"/>
        </w:rPr>
      </w:pPr>
    </w:p>
    <w:p w14:paraId="023BE1A1" w14:textId="10F5DE91" w:rsidR="00EF3158" w:rsidRPr="00D171DD" w:rsidRDefault="00EF3158" w:rsidP="00EB7988">
      <w:pPr>
        <w:pStyle w:val="Szvegtrzs"/>
        <w:spacing w:after="0"/>
        <w:jc w:val="both"/>
        <w:rPr>
          <w:sz w:val="24"/>
          <w:szCs w:val="24"/>
        </w:rPr>
      </w:pPr>
      <w:proofErr w:type="gramStart"/>
      <w:r w:rsidRPr="00D171DD">
        <w:rPr>
          <w:sz w:val="24"/>
          <w:szCs w:val="24"/>
        </w:rPr>
        <w:t>Kisbér  Város</w:t>
      </w:r>
      <w:proofErr w:type="gramEnd"/>
      <w:r w:rsidRPr="00D171DD">
        <w:rPr>
          <w:sz w:val="24"/>
          <w:szCs w:val="24"/>
        </w:rPr>
        <w:t xml:space="preserve"> Önkormányzata Képviselő-testületének Humán Bizottsága javasolja támogatni a Tatabányai Szakképzési Centrum Bánki Donát Szakképző Iskola írásbeli kérelmé</w:t>
      </w:r>
      <w:r w:rsidR="00D171DD">
        <w:rPr>
          <w:sz w:val="24"/>
          <w:szCs w:val="24"/>
        </w:rPr>
        <w:t>ben foglaltaknak megfelelően.</w:t>
      </w:r>
    </w:p>
    <w:p w14:paraId="04303EF8" w14:textId="77777777" w:rsidR="000C272E" w:rsidRPr="00B255D7" w:rsidRDefault="000C272E" w:rsidP="000C272E">
      <w:pPr>
        <w:pStyle w:val="Szvegtrzs"/>
        <w:spacing w:after="0"/>
        <w:ind w:left="644"/>
        <w:rPr>
          <w:b/>
          <w:bCs/>
          <w:sz w:val="24"/>
          <w:szCs w:val="24"/>
        </w:rPr>
      </w:pPr>
    </w:p>
    <w:p w14:paraId="49EC6F68" w14:textId="77777777" w:rsidR="000C272E" w:rsidRDefault="000C272E" w:rsidP="000C272E">
      <w:pPr>
        <w:pStyle w:val="Szvegtrzs"/>
        <w:numPr>
          <w:ilvl w:val="0"/>
          <w:numId w:val="4"/>
        </w:numPr>
        <w:spacing w:after="0" w:line="240" w:lineRule="auto"/>
        <w:ind w:left="644"/>
        <w:rPr>
          <w:b/>
          <w:bCs/>
          <w:sz w:val="24"/>
          <w:szCs w:val="24"/>
        </w:rPr>
      </w:pPr>
      <w:r w:rsidRPr="00B255D7">
        <w:rPr>
          <w:b/>
          <w:bCs/>
          <w:sz w:val="24"/>
          <w:szCs w:val="24"/>
        </w:rPr>
        <w:t>Névhasználat</w:t>
      </w:r>
    </w:p>
    <w:p w14:paraId="133B4640" w14:textId="04204ADB" w:rsidR="00D171DD" w:rsidRDefault="00D171DD" w:rsidP="00D171DD">
      <w:pPr>
        <w:pStyle w:val="Szvegtrzs"/>
        <w:spacing w:after="0" w:line="240" w:lineRule="auto"/>
        <w:rPr>
          <w:b/>
          <w:bCs/>
          <w:sz w:val="24"/>
          <w:szCs w:val="24"/>
        </w:rPr>
      </w:pPr>
    </w:p>
    <w:p w14:paraId="667CF455" w14:textId="1A24EF75" w:rsidR="000C272E" w:rsidRPr="00D171DD" w:rsidRDefault="00D171DD" w:rsidP="00EB7988">
      <w:pPr>
        <w:pStyle w:val="Szvegtrzs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1DD">
        <w:rPr>
          <w:sz w:val="24"/>
          <w:szCs w:val="24"/>
        </w:rPr>
        <w:t xml:space="preserve">Kisbér Város Önkormányzata Képviselő-testületének Humán Bizottsága kéri, hogy a képviselő-testületi ülésre az </w:t>
      </w:r>
      <w:proofErr w:type="spellStart"/>
      <w:r w:rsidRPr="00D171DD">
        <w:rPr>
          <w:sz w:val="24"/>
          <w:szCs w:val="24"/>
        </w:rPr>
        <w:t>Avangarde</w:t>
      </w:r>
      <w:proofErr w:type="spellEnd"/>
      <w:r w:rsidRPr="00D171DD">
        <w:rPr>
          <w:sz w:val="24"/>
          <w:szCs w:val="24"/>
        </w:rPr>
        <w:t xml:space="preserve"> VSE részletes kérelmet nyújtson be a döntés meghozatalához.</w:t>
      </w:r>
    </w:p>
    <w:p w14:paraId="0994B5DB" w14:textId="77777777" w:rsidR="000C272E" w:rsidRPr="000846DD" w:rsidRDefault="000C272E" w:rsidP="006542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838798" w14:textId="12AE154A" w:rsidR="00AB57F3" w:rsidRDefault="00AB57F3" w:rsidP="0032308D">
      <w:pPr>
        <w:pStyle w:val="Szvegtrzs"/>
        <w:spacing w:before="240" w:after="0" w:line="240" w:lineRule="auto"/>
        <w:ind w:left="284"/>
        <w:jc w:val="both"/>
        <w:rPr>
          <w:sz w:val="24"/>
        </w:rPr>
      </w:pPr>
      <w:r>
        <w:rPr>
          <w:sz w:val="24"/>
        </w:rPr>
        <w:t>Kisbér, 2025.</w:t>
      </w:r>
      <w:r w:rsidR="000C272E">
        <w:rPr>
          <w:sz w:val="24"/>
        </w:rPr>
        <w:t>11.07.</w:t>
      </w:r>
    </w:p>
    <w:p w14:paraId="77AD2B00" w14:textId="77777777" w:rsidR="00B01A4A" w:rsidRDefault="00B01A4A" w:rsidP="0032308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F3B38C" w14:textId="77777777" w:rsidR="006864BC" w:rsidRDefault="006864BC" w:rsidP="0032308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B32B12" w14:textId="4C74A2CE" w:rsidR="00F75140" w:rsidRDefault="0022452D" w:rsidP="00D2129F">
      <w:pPr>
        <w:spacing w:after="0" w:line="360" w:lineRule="auto"/>
        <w:ind w:left="50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dr. Morvai Zita s.k.</w:t>
      </w:r>
    </w:p>
    <w:p w14:paraId="7CF5B66D" w14:textId="64D25155" w:rsidR="00F75140" w:rsidRDefault="0022452D" w:rsidP="00D2129F">
      <w:pPr>
        <w:spacing w:after="0" w:line="360" w:lineRule="auto"/>
        <w:ind w:left="50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elnök</w:t>
      </w:r>
    </w:p>
    <w:p w14:paraId="79647D9D" w14:textId="77777777" w:rsidR="00F75140" w:rsidRDefault="00F75140" w:rsidP="00D2129F">
      <w:pPr>
        <w:spacing w:after="0"/>
        <w:rPr>
          <w:rFonts w:ascii="Times New Roman" w:hAnsi="Times New Roman"/>
          <w:sz w:val="24"/>
          <w:szCs w:val="24"/>
        </w:rPr>
      </w:pPr>
    </w:p>
    <w:p w14:paraId="1F33E05B" w14:textId="77777777" w:rsidR="00F75140" w:rsidRDefault="00F75140">
      <w:pPr>
        <w:rPr>
          <w:rFonts w:ascii="Times New Roman" w:hAnsi="Times New Roman"/>
          <w:sz w:val="24"/>
          <w:szCs w:val="24"/>
        </w:rPr>
      </w:pPr>
    </w:p>
    <w:sectPr w:rsidR="00F75140" w:rsidSect="00D2129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25330"/>
    <w:multiLevelType w:val="hybridMultilevel"/>
    <w:tmpl w:val="30CC701C"/>
    <w:lvl w:ilvl="0" w:tplc="124655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A2389"/>
    <w:multiLevelType w:val="hybridMultilevel"/>
    <w:tmpl w:val="520CF8F8"/>
    <w:lvl w:ilvl="0" w:tplc="B8EE21B8">
      <w:start w:val="1"/>
      <w:numFmt w:val="decimal"/>
      <w:lvlText w:val="%1.)"/>
      <w:lvlJc w:val="left"/>
      <w:pPr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D107AA5"/>
    <w:multiLevelType w:val="multilevel"/>
    <w:tmpl w:val="B128E7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B637628"/>
    <w:multiLevelType w:val="multilevel"/>
    <w:tmpl w:val="44C25C28"/>
    <w:lvl w:ilvl="0">
      <w:start w:val="1"/>
      <w:numFmt w:val="decimal"/>
      <w:lvlText w:val="%1.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4" w15:restartNumberingAfterBreak="0">
    <w:nsid w:val="7A920081"/>
    <w:multiLevelType w:val="hybridMultilevel"/>
    <w:tmpl w:val="D71CFF3C"/>
    <w:lvl w:ilvl="0" w:tplc="DBB07FF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663942"/>
    <w:multiLevelType w:val="hybridMultilevel"/>
    <w:tmpl w:val="295AB9B6"/>
    <w:lvl w:ilvl="0" w:tplc="9152861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841706">
    <w:abstractNumId w:val="3"/>
  </w:num>
  <w:num w:numId="2" w16cid:durableId="1114590124">
    <w:abstractNumId w:val="2"/>
  </w:num>
  <w:num w:numId="3" w16cid:durableId="2133400080">
    <w:abstractNumId w:val="0"/>
  </w:num>
  <w:num w:numId="4" w16cid:durableId="1274247176">
    <w:abstractNumId w:val="1"/>
  </w:num>
  <w:num w:numId="5" w16cid:durableId="1287469158">
    <w:abstractNumId w:val="4"/>
  </w:num>
  <w:num w:numId="6" w16cid:durableId="17388185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140"/>
    <w:rsid w:val="000056DF"/>
    <w:rsid w:val="000846DD"/>
    <w:rsid w:val="000C272E"/>
    <w:rsid w:val="000D3BC8"/>
    <w:rsid w:val="0012160D"/>
    <w:rsid w:val="00136D2B"/>
    <w:rsid w:val="0016203A"/>
    <w:rsid w:val="001F19B6"/>
    <w:rsid w:val="00200127"/>
    <w:rsid w:val="0022452D"/>
    <w:rsid w:val="00237464"/>
    <w:rsid w:val="002417E7"/>
    <w:rsid w:val="00242B40"/>
    <w:rsid w:val="002F2560"/>
    <w:rsid w:val="00304590"/>
    <w:rsid w:val="0032308D"/>
    <w:rsid w:val="003506D5"/>
    <w:rsid w:val="003706E1"/>
    <w:rsid w:val="003D6C54"/>
    <w:rsid w:val="003F14AA"/>
    <w:rsid w:val="004451E8"/>
    <w:rsid w:val="0046484B"/>
    <w:rsid w:val="00477B91"/>
    <w:rsid w:val="004A4A3D"/>
    <w:rsid w:val="005452E6"/>
    <w:rsid w:val="00552099"/>
    <w:rsid w:val="00593DD0"/>
    <w:rsid w:val="00596CA9"/>
    <w:rsid w:val="005C1D46"/>
    <w:rsid w:val="005C3147"/>
    <w:rsid w:val="00606373"/>
    <w:rsid w:val="0065420A"/>
    <w:rsid w:val="006864BC"/>
    <w:rsid w:val="006A53B3"/>
    <w:rsid w:val="006B512D"/>
    <w:rsid w:val="006D4776"/>
    <w:rsid w:val="007301FB"/>
    <w:rsid w:val="00764ACF"/>
    <w:rsid w:val="007C2D5B"/>
    <w:rsid w:val="008433F0"/>
    <w:rsid w:val="00856147"/>
    <w:rsid w:val="008645F1"/>
    <w:rsid w:val="008871D7"/>
    <w:rsid w:val="00966273"/>
    <w:rsid w:val="009C4502"/>
    <w:rsid w:val="009E15C2"/>
    <w:rsid w:val="00A02DEA"/>
    <w:rsid w:val="00A31630"/>
    <w:rsid w:val="00A61BFC"/>
    <w:rsid w:val="00A74F4E"/>
    <w:rsid w:val="00AA3CD4"/>
    <w:rsid w:val="00AB57F3"/>
    <w:rsid w:val="00AC0B97"/>
    <w:rsid w:val="00B01A4A"/>
    <w:rsid w:val="00B17169"/>
    <w:rsid w:val="00B2406A"/>
    <w:rsid w:val="00B255D7"/>
    <w:rsid w:val="00B52BB1"/>
    <w:rsid w:val="00B56118"/>
    <w:rsid w:val="00B804CD"/>
    <w:rsid w:val="00BA280B"/>
    <w:rsid w:val="00BF3F63"/>
    <w:rsid w:val="00C3364B"/>
    <w:rsid w:val="00C62DB3"/>
    <w:rsid w:val="00C85821"/>
    <w:rsid w:val="00C87E3E"/>
    <w:rsid w:val="00C96785"/>
    <w:rsid w:val="00D02A60"/>
    <w:rsid w:val="00D0451B"/>
    <w:rsid w:val="00D171DD"/>
    <w:rsid w:val="00D2129F"/>
    <w:rsid w:val="00D77551"/>
    <w:rsid w:val="00DB2B7F"/>
    <w:rsid w:val="00DE0E6D"/>
    <w:rsid w:val="00E15E04"/>
    <w:rsid w:val="00E2453D"/>
    <w:rsid w:val="00E64A64"/>
    <w:rsid w:val="00EB7988"/>
    <w:rsid w:val="00EC0BD5"/>
    <w:rsid w:val="00EF3158"/>
    <w:rsid w:val="00EF3FEF"/>
    <w:rsid w:val="00F42377"/>
    <w:rsid w:val="00F75140"/>
    <w:rsid w:val="00F96790"/>
    <w:rsid w:val="00FC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mn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B93B3"/>
  <w15:docId w15:val="{3C0FE1B6-6B95-460F-BD73-8E85D1069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47307"/>
    <w:pPr>
      <w:spacing w:after="160" w:line="259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451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51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518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518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518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518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518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518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518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qFormat/>
    <w:rsid w:val="004518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qFormat/>
    <w:rsid w:val="004518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qFormat/>
    <w:rsid w:val="004518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qFormat/>
    <w:rsid w:val="0045185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qFormat/>
    <w:rsid w:val="0045185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qFormat/>
    <w:rsid w:val="0045185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qFormat/>
    <w:rsid w:val="0045185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qFormat/>
    <w:rsid w:val="0045185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qFormat/>
    <w:rsid w:val="0045185E"/>
    <w:rPr>
      <w:rFonts w:eastAsiaTheme="majorEastAsia" w:cstheme="majorBidi"/>
      <w:color w:val="272727" w:themeColor="text1" w:themeTint="D8"/>
    </w:rPr>
  </w:style>
  <w:style w:type="character" w:customStyle="1" w:styleId="CmChar">
    <w:name w:val="Cím Char"/>
    <w:basedOn w:val="Bekezdsalapbettpusa"/>
    <w:link w:val="Cm"/>
    <w:uiPriority w:val="10"/>
    <w:qFormat/>
    <w:rsid w:val="0045185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lcmChar">
    <w:name w:val="Alcím Char"/>
    <w:basedOn w:val="Bekezdsalapbettpusa"/>
    <w:link w:val="Alcm"/>
    <w:uiPriority w:val="11"/>
    <w:qFormat/>
    <w:rsid w:val="00451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dzetChar">
    <w:name w:val="Idézet Char"/>
    <w:basedOn w:val="Bekezdsalapbettpusa"/>
    <w:link w:val="Idzet"/>
    <w:uiPriority w:val="29"/>
    <w:qFormat/>
    <w:rsid w:val="0045185E"/>
    <w:rPr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45185E"/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qFormat/>
    <w:rsid w:val="0045185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5185E"/>
    <w:rPr>
      <w:b/>
      <w:bCs/>
      <w:smallCaps/>
      <w:color w:val="0F4761" w:themeColor="accent1" w:themeShade="BF"/>
      <w:spacing w:val="5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styleId="Cm">
    <w:name w:val="Title"/>
    <w:basedOn w:val="Norml"/>
    <w:next w:val="Norml"/>
    <w:link w:val="CmChar"/>
    <w:uiPriority w:val="10"/>
    <w:qFormat/>
    <w:rsid w:val="004518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51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5185E"/>
    <w:pPr>
      <w:spacing w:before="160"/>
      <w:jc w:val="center"/>
    </w:pPr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5185E"/>
    <w:pPr>
      <w:ind w:left="720"/>
      <w:contextualSpacing/>
    </w:pPr>
  </w:style>
  <w:style w:type="paragraph" w:styleId="Kiemeltidzet">
    <w:name w:val="Intense Quote"/>
    <w:basedOn w:val="Norml"/>
    <w:next w:val="Norml"/>
    <w:link w:val="KiemeltidzetChar"/>
    <w:uiPriority w:val="30"/>
    <w:qFormat/>
    <w:rsid w:val="004518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numbering" w:customStyle="1" w:styleId="Nincslista">
    <w:name w:val="Nincs lista"/>
    <w:uiPriority w:val="99"/>
    <w:semiHidden/>
    <w:unhideWhenUsed/>
    <w:qFormat/>
  </w:style>
  <w:style w:type="paragraph" w:customStyle="1" w:styleId="Default">
    <w:name w:val="Default"/>
    <w:rsid w:val="000C272E"/>
    <w:pPr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9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402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Erika</dc:creator>
  <cp:keywords/>
  <dc:description/>
  <cp:lastModifiedBy>Szabó Erika</cp:lastModifiedBy>
  <cp:revision>6</cp:revision>
  <cp:lastPrinted>2025-07-08T09:22:00Z</cp:lastPrinted>
  <dcterms:created xsi:type="dcterms:W3CDTF">2025-11-10T07:33:00Z</dcterms:created>
  <dcterms:modified xsi:type="dcterms:W3CDTF">2025-11-10T12:39:00Z</dcterms:modified>
  <dc:language>hu-HU</dc:language>
</cp:coreProperties>
</file>